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FA704" w14:textId="3E84A1C2" w:rsidR="00480420" w:rsidRDefault="00946DD6" w:rsidP="000364D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</w:t>
      </w:r>
      <w:r w:rsidR="00855181">
        <w:rPr>
          <w:rFonts w:ascii="Times New Roman" w:hAnsi="Times New Roman" w:cs="Times New Roman"/>
          <w:sz w:val="28"/>
          <w:szCs w:val="28"/>
        </w:rPr>
        <w:t>ЧОУ «Гимназия «Мир»</w:t>
      </w:r>
    </w:p>
    <w:p w14:paraId="023743E9" w14:textId="6922D5FE" w:rsidR="003F06D4" w:rsidRDefault="003F06D4" w:rsidP="003F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учебных кабинетов – </w:t>
      </w:r>
      <w:r w:rsidR="00855181">
        <w:rPr>
          <w:rFonts w:ascii="Times New Roman" w:hAnsi="Times New Roman" w:cs="Times New Roman"/>
          <w:sz w:val="28"/>
          <w:szCs w:val="28"/>
        </w:rPr>
        <w:t>15</w:t>
      </w:r>
    </w:p>
    <w:p w14:paraId="1D34F413" w14:textId="77777777" w:rsidR="003F06D4" w:rsidRDefault="003F06D4" w:rsidP="003F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кабинеты оборудованы учебной мебелью, соответствующей с</w:t>
      </w:r>
      <w:r w:rsidR="00A036E3">
        <w:rPr>
          <w:rFonts w:ascii="Times New Roman" w:hAnsi="Times New Roman" w:cs="Times New Roman"/>
          <w:sz w:val="28"/>
          <w:szCs w:val="28"/>
        </w:rPr>
        <w:t>анитарным нормам по ростовым параметрам.  Уровень освещенности и площадь учебных кабинетов также соответствует санитарным нормативам.</w:t>
      </w:r>
    </w:p>
    <w:p w14:paraId="138439C0" w14:textId="77777777" w:rsidR="00A036E3" w:rsidRDefault="00A036E3" w:rsidP="003F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учебным оборудованием для выполнения практических видов занятий и учебно-наглядными средствами обучения по всем предметам учебного плана – 100%</w:t>
      </w:r>
    </w:p>
    <w:p w14:paraId="52A831BF" w14:textId="77777777" w:rsidR="003F06D4" w:rsidRDefault="003F06D4" w:rsidP="003F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07"/>
        <w:gridCol w:w="4293"/>
        <w:gridCol w:w="2622"/>
        <w:gridCol w:w="2049"/>
      </w:tblGrid>
      <w:tr w:rsidR="00BC6E55" w:rsidRPr="003F06D4" w14:paraId="5533A14D" w14:textId="77777777" w:rsidTr="00BC6E55">
        <w:tc>
          <w:tcPr>
            <w:tcW w:w="607" w:type="dxa"/>
          </w:tcPr>
          <w:p w14:paraId="198952AB" w14:textId="77777777" w:rsidR="00BC6E55" w:rsidRPr="003F06D4" w:rsidRDefault="00BC6E55" w:rsidP="00946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93" w:type="dxa"/>
          </w:tcPr>
          <w:p w14:paraId="44351B46" w14:textId="77777777" w:rsidR="00BC6E55" w:rsidRPr="003F06D4" w:rsidRDefault="00BC6E55" w:rsidP="00946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22" w:type="dxa"/>
          </w:tcPr>
          <w:p w14:paraId="44642C43" w14:textId="77777777" w:rsidR="00BC6E55" w:rsidRPr="003F06D4" w:rsidRDefault="00BC6E55" w:rsidP="00946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049" w:type="dxa"/>
          </w:tcPr>
          <w:p w14:paraId="5202EC64" w14:textId="77777777" w:rsidR="00BC6E55" w:rsidRPr="003F06D4" w:rsidRDefault="00BC6E55" w:rsidP="00946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Доля</w:t>
            </w:r>
          </w:p>
        </w:tc>
      </w:tr>
      <w:tr w:rsidR="00BC6E55" w:rsidRPr="003F06D4" w14:paraId="025CA5EB" w14:textId="77777777" w:rsidTr="00BC6E55">
        <w:tc>
          <w:tcPr>
            <w:tcW w:w="607" w:type="dxa"/>
          </w:tcPr>
          <w:p w14:paraId="38BFF32B" w14:textId="77777777" w:rsidR="00BC6E55" w:rsidRPr="003F06D4" w:rsidRDefault="00BC6E55" w:rsidP="00946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3" w:type="dxa"/>
          </w:tcPr>
          <w:p w14:paraId="36E09D8D" w14:textId="77777777" w:rsidR="00BC6E55" w:rsidRPr="003F06D4" w:rsidRDefault="00BC6E55" w:rsidP="00946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Цифровое оборудование </w:t>
            </w:r>
          </w:p>
        </w:tc>
        <w:tc>
          <w:tcPr>
            <w:tcW w:w="2622" w:type="dxa"/>
          </w:tcPr>
          <w:p w14:paraId="6208F766" w14:textId="77777777" w:rsidR="00BC6E55" w:rsidRPr="003F06D4" w:rsidRDefault="00BC6E55" w:rsidP="00946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9" w:type="dxa"/>
          </w:tcPr>
          <w:p w14:paraId="0D07E158" w14:textId="77777777" w:rsidR="00BC6E55" w:rsidRPr="003F06D4" w:rsidRDefault="00BC6E55" w:rsidP="00946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6E55" w:rsidRPr="003F06D4" w14:paraId="76064725" w14:textId="77777777" w:rsidTr="00BC6E55">
        <w:tc>
          <w:tcPr>
            <w:tcW w:w="607" w:type="dxa"/>
          </w:tcPr>
          <w:p w14:paraId="3755DDA5" w14:textId="77777777" w:rsidR="00BC6E55" w:rsidRPr="003F06D4" w:rsidRDefault="00BC6E55" w:rsidP="00946DD6">
            <w:pPr>
              <w:pStyle w:val="a4"/>
              <w:numPr>
                <w:ilvl w:val="0"/>
                <w:numId w:val="1"/>
              </w:numPr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14:paraId="7424E266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компьютерных кабинетов</w:t>
            </w:r>
          </w:p>
        </w:tc>
        <w:tc>
          <w:tcPr>
            <w:tcW w:w="2622" w:type="dxa"/>
          </w:tcPr>
          <w:p w14:paraId="460E63A2" w14:textId="77777777" w:rsidR="00BC6E55" w:rsidRPr="003F06D4" w:rsidRDefault="000C66FC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9" w:type="dxa"/>
          </w:tcPr>
          <w:p w14:paraId="31110C01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E55" w:rsidRPr="003F06D4" w14:paraId="375A60B7" w14:textId="77777777" w:rsidTr="00BC6E55">
        <w:tc>
          <w:tcPr>
            <w:tcW w:w="607" w:type="dxa"/>
          </w:tcPr>
          <w:p w14:paraId="69E44CE7" w14:textId="77777777" w:rsidR="00BC6E55" w:rsidRPr="003F06D4" w:rsidRDefault="00BC6E55" w:rsidP="00946DD6">
            <w:pPr>
              <w:pStyle w:val="a4"/>
              <w:numPr>
                <w:ilvl w:val="0"/>
                <w:numId w:val="1"/>
              </w:numPr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14:paraId="76671A7F" w14:textId="77777777" w:rsidR="00BC6E55" w:rsidRPr="003F06D4" w:rsidRDefault="00BC6E55" w:rsidP="003F0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этих классах</w:t>
            </w:r>
          </w:p>
        </w:tc>
        <w:tc>
          <w:tcPr>
            <w:tcW w:w="2622" w:type="dxa"/>
          </w:tcPr>
          <w:p w14:paraId="6C707F82" w14:textId="040C22E7" w:rsidR="00BC6E55" w:rsidRPr="003F06D4" w:rsidRDefault="00855181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9" w:type="dxa"/>
          </w:tcPr>
          <w:p w14:paraId="32D8845B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E55" w:rsidRPr="003F06D4" w14:paraId="1C079669" w14:textId="77777777" w:rsidTr="00BC6E55">
        <w:tc>
          <w:tcPr>
            <w:tcW w:w="607" w:type="dxa"/>
          </w:tcPr>
          <w:p w14:paraId="57D93A10" w14:textId="77777777" w:rsidR="00BC6E55" w:rsidRPr="003F06D4" w:rsidRDefault="00BC6E55" w:rsidP="00946DD6">
            <w:pPr>
              <w:pStyle w:val="a4"/>
              <w:numPr>
                <w:ilvl w:val="0"/>
                <w:numId w:val="1"/>
              </w:numPr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14:paraId="4395558C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sz w:val="28"/>
                <w:szCs w:val="28"/>
              </w:rPr>
              <w:t>Количество иных предметных кабинетов</w:t>
            </w:r>
          </w:p>
        </w:tc>
        <w:tc>
          <w:tcPr>
            <w:tcW w:w="2622" w:type="dxa"/>
          </w:tcPr>
          <w:p w14:paraId="52FFBE9D" w14:textId="53FD8E7E" w:rsidR="00BC6E55" w:rsidRPr="003F06D4" w:rsidRDefault="00855181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9" w:type="dxa"/>
          </w:tcPr>
          <w:p w14:paraId="3840764F" w14:textId="77777777" w:rsidR="00BC6E55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E55" w:rsidRPr="003F06D4" w14:paraId="7AC5B3EF" w14:textId="77777777" w:rsidTr="00BC6E55">
        <w:tc>
          <w:tcPr>
            <w:tcW w:w="607" w:type="dxa"/>
          </w:tcPr>
          <w:p w14:paraId="6A21E839" w14:textId="77777777" w:rsidR="00BC6E55" w:rsidRPr="003F06D4" w:rsidRDefault="00BC6E55" w:rsidP="00946DD6">
            <w:pPr>
              <w:pStyle w:val="a4"/>
              <w:numPr>
                <w:ilvl w:val="0"/>
                <w:numId w:val="1"/>
              </w:numPr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14:paraId="31D6C7BF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этих предметных кабинетах</w:t>
            </w:r>
          </w:p>
        </w:tc>
        <w:tc>
          <w:tcPr>
            <w:tcW w:w="2622" w:type="dxa"/>
          </w:tcPr>
          <w:p w14:paraId="17B9B997" w14:textId="477CF086" w:rsidR="00BC6E55" w:rsidRPr="003F06D4" w:rsidRDefault="00855181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9" w:type="dxa"/>
          </w:tcPr>
          <w:p w14:paraId="4B11891B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E55" w:rsidRPr="003F06D4" w14:paraId="4134AF4D" w14:textId="77777777" w:rsidTr="00BC6E55">
        <w:tc>
          <w:tcPr>
            <w:tcW w:w="607" w:type="dxa"/>
          </w:tcPr>
          <w:p w14:paraId="0D94E3F2" w14:textId="77777777" w:rsidR="00BC6E55" w:rsidRPr="003F06D4" w:rsidRDefault="00BC6E55" w:rsidP="00946DD6">
            <w:pPr>
              <w:pStyle w:val="a4"/>
              <w:numPr>
                <w:ilvl w:val="0"/>
                <w:numId w:val="1"/>
              </w:numPr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14:paraId="23F961CE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компьютеров</w:t>
            </w:r>
          </w:p>
        </w:tc>
        <w:tc>
          <w:tcPr>
            <w:tcW w:w="2622" w:type="dxa"/>
          </w:tcPr>
          <w:p w14:paraId="3129D9BA" w14:textId="0983CF1F" w:rsidR="00BC6E55" w:rsidRPr="003F06D4" w:rsidRDefault="00855181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49" w:type="dxa"/>
          </w:tcPr>
          <w:p w14:paraId="2D928FC2" w14:textId="77777777" w:rsidR="00BC6E55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E55">
              <w:rPr>
                <w:rFonts w:ascii="Times New Roman" w:hAnsi="Times New Roman" w:cs="Times New Roman"/>
                <w:i/>
                <w:sz w:val="28"/>
                <w:szCs w:val="28"/>
              </w:rPr>
              <w:t>На 1 учащегося: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0,09</w:t>
            </w:r>
          </w:p>
          <w:p w14:paraId="6AA1E17C" w14:textId="77777777" w:rsidR="00BC6E55" w:rsidRPr="00BC6E55" w:rsidRDefault="00BC6E55" w:rsidP="00946DD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6E55">
              <w:rPr>
                <w:rFonts w:ascii="Times New Roman" w:hAnsi="Times New Roman" w:cs="Times New Roman"/>
                <w:i/>
                <w:sz w:val="28"/>
                <w:szCs w:val="28"/>
              </w:rPr>
              <w:t>На 1 учителя:</w:t>
            </w:r>
          </w:p>
          <w:p w14:paraId="5F545458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BC6E55" w:rsidRPr="003F06D4" w14:paraId="2F6814D3" w14:textId="77777777" w:rsidTr="00BC6E55">
        <w:tc>
          <w:tcPr>
            <w:tcW w:w="607" w:type="dxa"/>
          </w:tcPr>
          <w:p w14:paraId="1D35F611" w14:textId="77777777" w:rsidR="00BC6E55" w:rsidRPr="003F06D4" w:rsidRDefault="00BC6E55" w:rsidP="00946DD6">
            <w:pPr>
              <w:pStyle w:val="a4"/>
              <w:numPr>
                <w:ilvl w:val="0"/>
                <w:numId w:val="1"/>
              </w:numPr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14:paraId="3A2D9C87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sz w:val="28"/>
                <w:szCs w:val="28"/>
              </w:rPr>
              <w:t>Количество мультимедиа проекторов</w:t>
            </w:r>
          </w:p>
        </w:tc>
        <w:tc>
          <w:tcPr>
            <w:tcW w:w="2622" w:type="dxa"/>
          </w:tcPr>
          <w:p w14:paraId="02DAC349" w14:textId="42D8B02C" w:rsidR="00BC6E55" w:rsidRPr="003F06D4" w:rsidRDefault="00855181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9" w:type="dxa"/>
          </w:tcPr>
          <w:p w14:paraId="1D826BA3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E55">
              <w:rPr>
                <w:rFonts w:ascii="Times New Roman" w:hAnsi="Times New Roman" w:cs="Times New Roman"/>
                <w:i/>
                <w:sz w:val="28"/>
                <w:szCs w:val="28"/>
              </w:rPr>
              <w:t>На учебный коллектив: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0,9</w:t>
            </w:r>
          </w:p>
        </w:tc>
      </w:tr>
      <w:tr w:rsidR="00BC6E55" w:rsidRPr="003F06D4" w14:paraId="0F3FA1C5" w14:textId="77777777" w:rsidTr="00BC6E55">
        <w:tc>
          <w:tcPr>
            <w:tcW w:w="607" w:type="dxa"/>
          </w:tcPr>
          <w:p w14:paraId="46F3AD81" w14:textId="77777777" w:rsidR="00BC6E55" w:rsidRPr="003F06D4" w:rsidRDefault="00BC6E55" w:rsidP="00946DD6">
            <w:pPr>
              <w:pStyle w:val="a4"/>
              <w:numPr>
                <w:ilvl w:val="0"/>
                <w:numId w:val="1"/>
              </w:numPr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14:paraId="0D541950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sz w:val="28"/>
                <w:szCs w:val="28"/>
              </w:rPr>
              <w:t>Количество интерактивных досок</w:t>
            </w:r>
          </w:p>
        </w:tc>
        <w:tc>
          <w:tcPr>
            <w:tcW w:w="2622" w:type="dxa"/>
          </w:tcPr>
          <w:p w14:paraId="6E5BD7AB" w14:textId="1A5F69F7" w:rsidR="00BC6E55" w:rsidRPr="003F06D4" w:rsidRDefault="00855181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9" w:type="dxa"/>
          </w:tcPr>
          <w:p w14:paraId="546DB182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E55" w:rsidRPr="003F06D4" w14:paraId="561F3186" w14:textId="77777777" w:rsidTr="00BC6E55">
        <w:tc>
          <w:tcPr>
            <w:tcW w:w="607" w:type="dxa"/>
          </w:tcPr>
          <w:p w14:paraId="2F39AB70" w14:textId="77777777" w:rsidR="00BC6E55" w:rsidRPr="003F06D4" w:rsidRDefault="00BC6E55" w:rsidP="00946DD6">
            <w:pPr>
              <w:pStyle w:val="a4"/>
              <w:numPr>
                <w:ilvl w:val="0"/>
                <w:numId w:val="1"/>
              </w:numPr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14:paraId="5272C3D9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sz w:val="28"/>
                <w:szCs w:val="28"/>
              </w:rPr>
              <w:t>Количество проекционных экранов</w:t>
            </w:r>
          </w:p>
        </w:tc>
        <w:tc>
          <w:tcPr>
            <w:tcW w:w="2622" w:type="dxa"/>
          </w:tcPr>
          <w:p w14:paraId="17D045B5" w14:textId="5267A8DE" w:rsidR="00BC6E55" w:rsidRPr="003F06D4" w:rsidRDefault="00855181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9" w:type="dxa"/>
          </w:tcPr>
          <w:p w14:paraId="2C0EFD7B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E55" w:rsidRPr="003F06D4" w14:paraId="2FAF3623" w14:textId="77777777" w:rsidTr="00BC6E55">
        <w:tc>
          <w:tcPr>
            <w:tcW w:w="607" w:type="dxa"/>
          </w:tcPr>
          <w:p w14:paraId="05BBB35B" w14:textId="77777777" w:rsidR="00BC6E55" w:rsidRPr="003F06D4" w:rsidRDefault="00BC6E55" w:rsidP="00946DD6">
            <w:pPr>
              <w:pStyle w:val="a4"/>
              <w:numPr>
                <w:ilvl w:val="0"/>
                <w:numId w:val="1"/>
              </w:numPr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14:paraId="0CDC5D17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sz w:val="28"/>
                <w:szCs w:val="28"/>
              </w:rPr>
              <w:t>Количество принтеров</w:t>
            </w:r>
          </w:p>
        </w:tc>
        <w:tc>
          <w:tcPr>
            <w:tcW w:w="2622" w:type="dxa"/>
          </w:tcPr>
          <w:p w14:paraId="7CEBE337" w14:textId="22C70065" w:rsidR="00BC6E55" w:rsidRPr="003F06D4" w:rsidRDefault="00855181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9" w:type="dxa"/>
          </w:tcPr>
          <w:p w14:paraId="0078A71A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E55" w:rsidRPr="003F06D4" w14:paraId="6506AD1A" w14:textId="77777777" w:rsidTr="00BC6E55">
        <w:tc>
          <w:tcPr>
            <w:tcW w:w="607" w:type="dxa"/>
          </w:tcPr>
          <w:p w14:paraId="5C35E951" w14:textId="77777777" w:rsidR="00BC6E55" w:rsidRPr="003F06D4" w:rsidRDefault="00BC6E55" w:rsidP="00946DD6">
            <w:pPr>
              <w:pStyle w:val="a4"/>
              <w:numPr>
                <w:ilvl w:val="0"/>
                <w:numId w:val="1"/>
              </w:numPr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14:paraId="1B44C21D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sz w:val="28"/>
                <w:szCs w:val="28"/>
              </w:rPr>
              <w:t>Количество МФУ</w:t>
            </w:r>
          </w:p>
        </w:tc>
        <w:tc>
          <w:tcPr>
            <w:tcW w:w="2622" w:type="dxa"/>
          </w:tcPr>
          <w:p w14:paraId="37D7856A" w14:textId="7D77C00A" w:rsidR="00BC6E55" w:rsidRPr="003F06D4" w:rsidRDefault="00855181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9" w:type="dxa"/>
          </w:tcPr>
          <w:p w14:paraId="6225F3CB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E55" w:rsidRPr="003F06D4" w14:paraId="74487DEE" w14:textId="77777777" w:rsidTr="00BC6E55">
        <w:tc>
          <w:tcPr>
            <w:tcW w:w="607" w:type="dxa"/>
          </w:tcPr>
          <w:p w14:paraId="16CF45CD" w14:textId="77777777" w:rsidR="00BC6E55" w:rsidRPr="003F06D4" w:rsidRDefault="00BC6E55" w:rsidP="00946DD6">
            <w:pPr>
              <w:pStyle w:val="a4"/>
              <w:numPr>
                <w:ilvl w:val="0"/>
                <w:numId w:val="1"/>
              </w:numPr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14:paraId="28B5923B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sz w:val="28"/>
                <w:szCs w:val="28"/>
              </w:rPr>
              <w:t>Количество документ – камер</w:t>
            </w:r>
          </w:p>
        </w:tc>
        <w:tc>
          <w:tcPr>
            <w:tcW w:w="2622" w:type="dxa"/>
          </w:tcPr>
          <w:p w14:paraId="58B7A338" w14:textId="6D1058F0" w:rsidR="00BC6E55" w:rsidRPr="003F06D4" w:rsidRDefault="00855181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49" w:type="dxa"/>
          </w:tcPr>
          <w:p w14:paraId="17FD879E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E55" w:rsidRPr="003F06D4" w14:paraId="1171A00A" w14:textId="77777777" w:rsidTr="00BC6E55">
        <w:tc>
          <w:tcPr>
            <w:tcW w:w="607" w:type="dxa"/>
          </w:tcPr>
          <w:p w14:paraId="1C1402E2" w14:textId="77777777" w:rsidR="00BC6E55" w:rsidRPr="003F06D4" w:rsidRDefault="00BC6E55" w:rsidP="00946DD6">
            <w:pPr>
              <w:pStyle w:val="a4"/>
              <w:numPr>
                <w:ilvl w:val="0"/>
                <w:numId w:val="1"/>
              </w:numPr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14:paraId="46BF4F79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sz w:val="28"/>
                <w:szCs w:val="28"/>
              </w:rPr>
              <w:t>Количество цифровых фотоаппаратов</w:t>
            </w:r>
          </w:p>
        </w:tc>
        <w:tc>
          <w:tcPr>
            <w:tcW w:w="2622" w:type="dxa"/>
          </w:tcPr>
          <w:p w14:paraId="3458B7B7" w14:textId="77777777" w:rsidR="00BC6E55" w:rsidRPr="003F06D4" w:rsidRDefault="00BE6F1B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9" w:type="dxa"/>
          </w:tcPr>
          <w:p w14:paraId="4A8CAA64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E55" w:rsidRPr="003F06D4" w14:paraId="7973B9DB" w14:textId="77777777" w:rsidTr="00BC6E55">
        <w:tc>
          <w:tcPr>
            <w:tcW w:w="607" w:type="dxa"/>
          </w:tcPr>
          <w:p w14:paraId="4F154DB7" w14:textId="77777777" w:rsidR="00BC6E55" w:rsidRPr="003F06D4" w:rsidRDefault="00BC6E55" w:rsidP="00946DD6">
            <w:pPr>
              <w:pStyle w:val="a4"/>
              <w:numPr>
                <w:ilvl w:val="0"/>
                <w:numId w:val="1"/>
              </w:numPr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14:paraId="7F533427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sz w:val="28"/>
                <w:szCs w:val="28"/>
              </w:rPr>
              <w:t>Количество цифровых видеокамер</w:t>
            </w:r>
          </w:p>
        </w:tc>
        <w:tc>
          <w:tcPr>
            <w:tcW w:w="2622" w:type="dxa"/>
          </w:tcPr>
          <w:p w14:paraId="3604B1BB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9" w:type="dxa"/>
          </w:tcPr>
          <w:p w14:paraId="6D232C9F" w14:textId="77777777" w:rsidR="00BC6E55" w:rsidRPr="003F06D4" w:rsidRDefault="00BC6E55" w:rsidP="00946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77270B" w14:textId="77777777" w:rsidR="00BC6E55" w:rsidRPr="00946DD6" w:rsidRDefault="00BC6E55" w:rsidP="00946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6E55" w:rsidRPr="00946DD6" w:rsidSect="00A5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B587D"/>
    <w:multiLevelType w:val="hybridMultilevel"/>
    <w:tmpl w:val="E60A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D6"/>
    <w:rsid w:val="000364D4"/>
    <w:rsid w:val="000C66FC"/>
    <w:rsid w:val="003F06D4"/>
    <w:rsid w:val="00480420"/>
    <w:rsid w:val="0070203F"/>
    <w:rsid w:val="00855181"/>
    <w:rsid w:val="008769E7"/>
    <w:rsid w:val="00946DD6"/>
    <w:rsid w:val="00A036E3"/>
    <w:rsid w:val="00A53B22"/>
    <w:rsid w:val="00BC6E55"/>
    <w:rsid w:val="00BE6F1B"/>
    <w:rsid w:val="00C22751"/>
    <w:rsid w:val="00D07E1F"/>
    <w:rsid w:val="00DB0C86"/>
    <w:rsid w:val="00E6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48C1"/>
  <w15:docId w15:val="{630A295A-E6B7-4BE7-B53D-C7C4D01F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JulZ</dc:creator>
  <cp:lastModifiedBy>Windows 10 Pro</cp:lastModifiedBy>
  <cp:revision>2</cp:revision>
  <dcterms:created xsi:type="dcterms:W3CDTF">2024-01-23T11:50:00Z</dcterms:created>
  <dcterms:modified xsi:type="dcterms:W3CDTF">2024-01-23T11:50:00Z</dcterms:modified>
</cp:coreProperties>
</file>